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C1F93E" w14:textId="77777777" w:rsidR="000968B2" w:rsidRPr="000968B2" w:rsidRDefault="00D30D22" w:rsidP="000968B2">
      <w:pPr>
        <w:spacing w:after="0"/>
        <w:jc w:val="center"/>
        <w:rPr>
          <w:b/>
          <w:bCs/>
        </w:rPr>
      </w:pPr>
      <w:bookmarkStart w:id="0" w:name="_Hlk155012358"/>
      <w:r w:rsidRPr="001557A5">
        <w:rPr>
          <w:b/>
          <w:bCs/>
        </w:rPr>
        <w:t>Spotsylvania County Democratic Committee</w:t>
      </w:r>
      <w:r w:rsidR="00CC0F12">
        <w:rPr>
          <w:b/>
          <w:bCs/>
        </w:rPr>
        <w:t xml:space="preserve"> </w:t>
      </w:r>
    </w:p>
    <w:p w14:paraId="10839DC9" w14:textId="77777777" w:rsidR="00D30D22" w:rsidRDefault="00CC0F12" w:rsidP="00D30D22">
      <w:pPr>
        <w:spacing w:after="0"/>
        <w:jc w:val="center"/>
      </w:pPr>
      <w:r>
        <w:rPr>
          <w:b/>
          <w:bCs/>
        </w:rPr>
        <w:t xml:space="preserve">General Meeting </w:t>
      </w:r>
      <w:r w:rsidR="00DC6D74">
        <w:rPr>
          <w:b/>
          <w:bCs/>
        </w:rPr>
        <w:t>Minutes</w:t>
      </w:r>
    </w:p>
    <w:p w14:paraId="2448EED4" w14:textId="7DE2BF41" w:rsidR="00D30D22" w:rsidRDefault="007677DC" w:rsidP="00D30D22">
      <w:pPr>
        <w:spacing w:after="0"/>
        <w:jc w:val="center"/>
      </w:pPr>
      <w:r>
        <w:t>May 19</w:t>
      </w:r>
      <w:r w:rsidR="00CC0F12">
        <w:t>, 202</w:t>
      </w:r>
      <w:r w:rsidR="00567BFC">
        <w:t>5</w:t>
      </w:r>
    </w:p>
    <w:p w14:paraId="7ECD5E60" w14:textId="00A5DF37" w:rsidR="00D30D22" w:rsidRDefault="00D30D22" w:rsidP="00D30D22">
      <w:pPr>
        <w:spacing w:after="0"/>
      </w:pPr>
    </w:p>
    <w:p w14:paraId="27AA9165" w14:textId="77777777" w:rsidR="00D30D22" w:rsidRDefault="00D30D22" w:rsidP="00D30D22">
      <w:pPr>
        <w:spacing w:after="0"/>
        <w:sectPr w:rsidR="00D30D22" w:rsidSect="0033130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1440" w:right="1440" w:bottom="1440" w:left="1440" w:header="720" w:footer="720" w:gutter="0"/>
          <w:pgBorders w:offsetFrom="page">
            <w:top w:val="thinThickThinSmallGap" w:sz="24" w:space="24" w:color="002060"/>
            <w:left w:val="thinThickThinSmallGap" w:sz="24" w:space="24" w:color="002060"/>
            <w:bottom w:val="thinThickThinSmallGap" w:sz="24" w:space="24" w:color="002060"/>
            <w:right w:val="thinThickThinSmallGap" w:sz="24" w:space="24" w:color="002060"/>
          </w:pgBorders>
          <w:cols w:space="720"/>
          <w:docGrid w:linePitch="360"/>
        </w:sectPr>
      </w:pPr>
    </w:p>
    <w:p w14:paraId="5598A7BB" w14:textId="77777777" w:rsidR="00D30D22" w:rsidRPr="001557A5" w:rsidRDefault="00D30D22" w:rsidP="001557A5">
      <w:pPr>
        <w:spacing w:after="0"/>
        <w:jc w:val="center"/>
        <w:rPr>
          <w:i/>
          <w:iCs/>
          <w:sz w:val="20"/>
          <w:szCs w:val="20"/>
        </w:rPr>
      </w:pPr>
      <w:bookmarkStart w:id="1" w:name="_Hlk155012505"/>
      <w:r w:rsidRPr="001557A5">
        <w:rPr>
          <w:i/>
          <w:iCs/>
          <w:sz w:val="20"/>
          <w:szCs w:val="20"/>
        </w:rPr>
        <w:t>Jeff</w:t>
      </w:r>
      <w:r w:rsidR="001557A5" w:rsidRPr="001557A5">
        <w:rPr>
          <w:i/>
          <w:iCs/>
          <w:sz w:val="20"/>
          <w:szCs w:val="20"/>
        </w:rPr>
        <w:t>rey</w:t>
      </w:r>
      <w:r w:rsidRPr="001557A5">
        <w:rPr>
          <w:i/>
          <w:iCs/>
          <w:sz w:val="20"/>
          <w:szCs w:val="20"/>
        </w:rPr>
        <w:t xml:space="preserve"> Kent</w:t>
      </w:r>
      <w:r w:rsidR="006D0DF4">
        <w:rPr>
          <w:i/>
          <w:iCs/>
          <w:sz w:val="20"/>
          <w:szCs w:val="20"/>
        </w:rPr>
        <w:t xml:space="preserve"> </w:t>
      </w:r>
      <w:r w:rsidR="006D0DF4">
        <w:rPr>
          <w:rFonts w:cs="Calibri"/>
          <w:i/>
          <w:iCs/>
          <w:sz w:val="20"/>
          <w:szCs w:val="20"/>
        </w:rPr>
        <w:t xml:space="preserve">• </w:t>
      </w:r>
      <w:r w:rsidRPr="001557A5">
        <w:rPr>
          <w:i/>
          <w:iCs/>
          <w:sz w:val="20"/>
          <w:szCs w:val="20"/>
        </w:rPr>
        <w:t>Chair</w:t>
      </w:r>
    </w:p>
    <w:p w14:paraId="5C679B2E" w14:textId="5559D374" w:rsidR="00D30D22" w:rsidRPr="001557A5" w:rsidRDefault="003663A7" w:rsidP="001557A5">
      <w:pPr>
        <w:spacing w:after="0"/>
        <w:jc w:val="center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Deb</w:t>
      </w:r>
      <w:r w:rsidR="00C45B91">
        <w:rPr>
          <w:i/>
          <w:iCs/>
          <w:sz w:val="20"/>
          <w:szCs w:val="20"/>
        </w:rPr>
        <w:t>ra</w:t>
      </w:r>
      <w:r>
        <w:rPr>
          <w:i/>
          <w:iCs/>
          <w:sz w:val="20"/>
          <w:szCs w:val="20"/>
        </w:rPr>
        <w:t xml:space="preserve"> Aldrich</w:t>
      </w:r>
      <w:r w:rsidR="006D0DF4">
        <w:rPr>
          <w:i/>
          <w:iCs/>
          <w:sz w:val="20"/>
          <w:szCs w:val="20"/>
        </w:rPr>
        <w:t xml:space="preserve"> </w:t>
      </w:r>
      <w:r w:rsidR="006D0DF4">
        <w:rPr>
          <w:rFonts w:cs="Calibri"/>
          <w:i/>
          <w:iCs/>
          <w:sz w:val="20"/>
          <w:szCs w:val="20"/>
        </w:rPr>
        <w:t xml:space="preserve">• </w:t>
      </w:r>
      <w:r w:rsidR="00D30D22" w:rsidRPr="001557A5">
        <w:rPr>
          <w:i/>
          <w:iCs/>
          <w:sz w:val="20"/>
          <w:szCs w:val="20"/>
        </w:rPr>
        <w:t>Vice Chair</w:t>
      </w:r>
    </w:p>
    <w:p w14:paraId="0DB92348" w14:textId="77777777" w:rsidR="00D30D22" w:rsidRPr="001557A5" w:rsidRDefault="00D30D22" w:rsidP="001557A5">
      <w:pPr>
        <w:spacing w:after="0"/>
        <w:jc w:val="center"/>
        <w:rPr>
          <w:i/>
          <w:iCs/>
          <w:sz w:val="20"/>
          <w:szCs w:val="20"/>
        </w:rPr>
      </w:pPr>
      <w:r w:rsidRPr="001557A5">
        <w:rPr>
          <w:i/>
          <w:iCs/>
          <w:sz w:val="20"/>
          <w:szCs w:val="20"/>
        </w:rPr>
        <w:t>Candace Macken</w:t>
      </w:r>
      <w:r w:rsidR="007B7182">
        <w:rPr>
          <w:i/>
          <w:iCs/>
          <w:sz w:val="20"/>
          <w:szCs w:val="20"/>
        </w:rPr>
        <w:t xml:space="preserve"> PhD</w:t>
      </w:r>
      <w:r w:rsidR="006D0DF4">
        <w:rPr>
          <w:i/>
          <w:iCs/>
          <w:sz w:val="20"/>
          <w:szCs w:val="20"/>
        </w:rPr>
        <w:t xml:space="preserve"> </w:t>
      </w:r>
      <w:r w:rsidR="006D0DF4">
        <w:rPr>
          <w:rFonts w:cs="Calibri"/>
          <w:i/>
          <w:iCs/>
          <w:sz w:val="20"/>
          <w:szCs w:val="20"/>
        </w:rPr>
        <w:t>•</w:t>
      </w:r>
      <w:r w:rsidRPr="001557A5">
        <w:rPr>
          <w:i/>
          <w:iCs/>
          <w:sz w:val="20"/>
          <w:szCs w:val="20"/>
        </w:rPr>
        <w:t xml:space="preserve"> Secretary</w:t>
      </w:r>
    </w:p>
    <w:p w14:paraId="128B4665" w14:textId="77777777" w:rsidR="00D30D22" w:rsidRDefault="00D30D22" w:rsidP="001557A5">
      <w:pPr>
        <w:spacing w:after="0"/>
        <w:jc w:val="center"/>
        <w:sectPr w:rsidR="00D30D22" w:rsidSect="00331304">
          <w:type w:val="continuous"/>
          <w:pgSz w:w="12240" w:h="15840"/>
          <w:pgMar w:top="1440" w:right="1440" w:bottom="1440" w:left="1440" w:header="720" w:footer="720" w:gutter="0"/>
          <w:pgBorders w:offsetFrom="page">
            <w:top w:val="thinThickThinSmallGap" w:sz="24" w:space="24" w:color="002060"/>
            <w:left w:val="thinThickThinSmallGap" w:sz="24" w:space="24" w:color="002060"/>
            <w:bottom w:val="thinThickThinSmallGap" w:sz="24" w:space="24" w:color="002060"/>
            <w:right w:val="thinThickThinSmallGap" w:sz="24" w:space="24" w:color="002060"/>
          </w:pgBorders>
          <w:cols w:num="2" w:space="720"/>
          <w:docGrid w:linePitch="360"/>
        </w:sectPr>
      </w:pPr>
      <w:r w:rsidRPr="001557A5">
        <w:rPr>
          <w:i/>
          <w:iCs/>
          <w:sz w:val="20"/>
          <w:szCs w:val="20"/>
        </w:rPr>
        <w:t>Pat Carl</w:t>
      </w:r>
      <w:r w:rsidR="006D0DF4">
        <w:rPr>
          <w:i/>
          <w:iCs/>
          <w:sz w:val="20"/>
          <w:szCs w:val="20"/>
        </w:rPr>
        <w:t xml:space="preserve"> </w:t>
      </w:r>
      <w:r w:rsidR="006D0DF4">
        <w:rPr>
          <w:rFonts w:cs="Calibri"/>
          <w:i/>
          <w:iCs/>
          <w:sz w:val="20"/>
          <w:szCs w:val="20"/>
        </w:rPr>
        <w:t>•</w:t>
      </w:r>
      <w:r w:rsidRPr="001557A5">
        <w:rPr>
          <w:i/>
          <w:iCs/>
          <w:sz w:val="20"/>
          <w:szCs w:val="20"/>
        </w:rPr>
        <w:t xml:space="preserve"> Treasurer</w:t>
      </w:r>
      <w:r>
        <w:t xml:space="preserve"> </w:t>
      </w:r>
      <w:bookmarkEnd w:id="0"/>
    </w:p>
    <w:bookmarkEnd w:id="1"/>
    <w:p w14:paraId="04183DE1" w14:textId="77777777" w:rsidR="00D30D22" w:rsidRDefault="00D30D22" w:rsidP="00D30D22">
      <w:pPr>
        <w:spacing w:after="0"/>
      </w:pPr>
    </w:p>
    <w:p w14:paraId="310A8228" w14:textId="77777777" w:rsidR="000968B2" w:rsidRDefault="000968B2" w:rsidP="00D30D22">
      <w:pPr>
        <w:spacing w:after="0"/>
      </w:pPr>
    </w:p>
    <w:p w14:paraId="7B3012D1" w14:textId="77777777" w:rsidR="00D55B4B" w:rsidRDefault="00D55B4B" w:rsidP="00E81C7B">
      <w:pPr>
        <w:spacing w:after="0"/>
      </w:pPr>
    </w:p>
    <w:p w14:paraId="3458600C" w14:textId="24E33C19" w:rsidR="00B30BE9" w:rsidRPr="00764182" w:rsidRDefault="00B30BE9" w:rsidP="00D30D22">
      <w:pPr>
        <w:spacing w:after="0"/>
      </w:pPr>
      <w:r w:rsidRPr="00764182">
        <w:t xml:space="preserve">Meeting location:  </w:t>
      </w:r>
      <w:r w:rsidR="00C7468E" w:rsidRPr="00764182">
        <w:t>Salem Church</w:t>
      </w:r>
      <w:r w:rsidR="0007305B" w:rsidRPr="00764182">
        <w:t xml:space="preserve"> Library</w:t>
      </w:r>
      <w:r w:rsidR="00353D91" w:rsidRPr="00764182">
        <w:t>,</w:t>
      </w:r>
      <w:r w:rsidR="004E59D8" w:rsidRPr="00764182">
        <w:t xml:space="preserve"> </w:t>
      </w:r>
      <w:r w:rsidR="00C7468E" w:rsidRPr="00764182">
        <w:rPr>
          <w:rFonts w:cstheme="minorHAnsi"/>
          <w:shd w:val="clear" w:color="auto" w:fill="FFFFFF"/>
        </w:rPr>
        <w:t>2607 Salem Church Rd. Fredericksburg, VA 22407</w:t>
      </w:r>
      <w:r w:rsidR="00A840BE" w:rsidRPr="00764182">
        <w:t>.</w:t>
      </w:r>
      <w:r w:rsidR="00E64B31" w:rsidRPr="00764182">
        <w:t xml:space="preserve">  </w:t>
      </w:r>
    </w:p>
    <w:p w14:paraId="57D67BFB" w14:textId="005CBC06" w:rsidR="00477023" w:rsidRPr="00764182" w:rsidRDefault="00477023" w:rsidP="00477023">
      <w:pPr>
        <w:spacing w:after="0"/>
      </w:pPr>
      <w:r w:rsidRPr="00764182">
        <w:t xml:space="preserve">The general meeting was called to order at </w:t>
      </w:r>
      <w:r w:rsidR="00D82602" w:rsidRPr="00764182">
        <w:t>6</w:t>
      </w:r>
      <w:r w:rsidRPr="00764182">
        <w:t>:</w:t>
      </w:r>
      <w:r w:rsidR="00C7468E" w:rsidRPr="00764182">
        <w:t>0</w:t>
      </w:r>
      <w:r w:rsidR="00390124" w:rsidRPr="00764182">
        <w:t>0</w:t>
      </w:r>
      <w:r w:rsidRPr="00764182">
        <w:t xml:space="preserve"> </w:t>
      </w:r>
      <w:r w:rsidR="00D82602" w:rsidRPr="00764182">
        <w:t>P</w:t>
      </w:r>
      <w:r w:rsidRPr="00764182">
        <w:t xml:space="preserve">M.  </w:t>
      </w:r>
    </w:p>
    <w:p w14:paraId="34602E47" w14:textId="5A5F3A7A" w:rsidR="003663A7" w:rsidRPr="00764182" w:rsidRDefault="003663A7" w:rsidP="00D30D22">
      <w:pPr>
        <w:spacing w:after="0"/>
      </w:pPr>
    </w:p>
    <w:p w14:paraId="129CD415" w14:textId="01DC1957" w:rsidR="00931409" w:rsidRPr="00764182" w:rsidRDefault="00390124" w:rsidP="00D30D22">
      <w:pPr>
        <w:spacing w:after="0"/>
      </w:pPr>
      <w:r w:rsidRPr="00764182">
        <w:t xml:space="preserve">The meeting opened with the Chair requesting volunteers for a number of events including Early Voting, PRIDE March, and Juneteenth. </w:t>
      </w:r>
    </w:p>
    <w:p w14:paraId="00CD8633" w14:textId="77777777" w:rsidR="00274163" w:rsidRPr="00764182" w:rsidRDefault="00274163" w:rsidP="00D30D22">
      <w:pPr>
        <w:spacing w:after="0"/>
      </w:pPr>
    </w:p>
    <w:p w14:paraId="50ACA729" w14:textId="56855097" w:rsidR="00B04608" w:rsidRPr="00764182" w:rsidRDefault="00B1771A" w:rsidP="00D30D22">
      <w:pPr>
        <w:spacing w:after="0"/>
      </w:pPr>
      <w:r w:rsidRPr="00764182">
        <w:t xml:space="preserve">The Chair noted that our growing membership requires a meeting space larger than the </w:t>
      </w:r>
      <w:r w:rsidR="00474806" w:rsidRPr="00764182">
        <w:t xml:space="preserve">regional </w:t>
      </w:r>
      <w:r w:rsidRPr="00764182">
        <w:t>public libraries can accommodate, and a</w:t>
      </w:r>
      <w:r w:rsidR="00390124" w:rsidRPr="00764182">
        <w:t>lternative meeting sites were proposed.  They were Todd’s Tavern</w:t>
      </w:r>
      <w:r w:rsidRPr="00764182">
        <w:t xml:space="preserve"> Community Center at the intersection of Catharpin and Brock Roads, and </w:t>
      </w:r>
      <w:r w:rsidR="00474806" w:rsidRPr="00764182">
        <w:t xml:space="preserve">the </w:t>
      </w:r>
      <w:r w:rsidRPr="00764182">
        <w:t xml:space="preserve">Park Lane Tavern at the Spotsylvania Towne Centre.  A show of hands for preference of either </w:t>
      </w:r>
      <w:r w:rsidR="00474806" w:rsidRPr="00764182">
        <w:t>site</w:t>
      </w:r>
      <w:r w:rsidRPr="00764182">
        <w:t xml:space="preserve"> </w:t>
      </w:r>
      <w:r w:rsidR="00474806" w:rsidRPr="00764182">
        <w:t>resulted in a tie vote</w:t>
      </w:r>
      <w:r w:rsidR="009738D4" w:rsidRPr="00764182">
        <w:t xml:space="preserve"> (12 v 12)</w:t>
      </w:r>
      <w:r w:rsidR="00474806" w:rsidRPr="00764182">
        <w:t xml:space="preserve">.  </w:t>
      </w:r>
      <w:r w:rsidR="009738D4" w:rsidRPr="00764182">
        <w:t>After the vote, t</w:t>
      </w:r>
      <w:r w:rsidR="00474806" w:rsidRPr="00764182">
        <w:t xml:space="preserve">he Treasurer gave an overview of the </w:t>
      </w:r>
      <w:r w:rsidR="009738D4" w:rsidRPr="00764182">
        <w:t xml:space="preserve">advantages of the </w:t>
      </w:r>
      <w:r w:rsidR="00474806" w:rsidRPr="00764182">
        <w:t>Park Lane Tavern.  Among the</w:t>
      </w:r>
      <w:r w:rsidR="009738D4" w:rsidRPr="00764182">
        <w:t>m</w:t>
      </w:r>
      <w:r w:rsidR="00474806" w:rsidRPr="00764182">
        <w:t xml:space="preserve"> were ample space for a meeting, availability of audio visual equipment, no time limit on when meetings must end, no requirement for clean-up and rearranging seating after meetings, and no fee for using the facility.  A second vote resulted in </w:t>
      </w:r>
      <w:r w:rsidR="00764182" w:rsidRPr="00764182">
        <w:t>the</w:t>
      </w:r>
      <w:r w:rsidR="00474806" w:rsidRPr="00764182">
        <w:t xml:space="preserve"> majority </w:t>
      </w:r>
      <w:r w:rsidR="003A6DFE" w:rsidRPr="00764182">
        <w:t xml:space="preserve">opting </w:t>
      </w:r>
      <w:r w:rsidR="00474806" w:rsidRPr="00764182">
        <w:t>for the Park Lane Tavern.</w:t>
      </w:r>
    </w:p>
    <w:p w14:paraId="7043CF5A" w14:textId="77777777" w:rsidR="00474806" w:rsidRPr="00764182" w:rsidRDefault="00474806" w:rsidP="00D30D22">
      <w:pPr>
        <w:spacing w:after="0"/>
      </w:pPr>
    </w:p>
    <w:p w14:paraId="08CE0D3B" w14:textId="470B787D" w:rsidR="00474806" w:rsidRPr="00764182" w:rsidRDefault="00474806" w:rsidP="00D30D22">
      <w:pPr>
        <w:spacing w:after="0"/>
      </w:pPr>
      <w:r w:rsidRPr="00764182">
        <w:t>Ms Gail Tedesco</w:t>
      </w:r>
      <w:r w:rsidR="000B2A52" w:rsidRPr="00764182">
        <w:t xml:space="preserve"> announced that Spotsylvania </w:t>
      </w:r>
      <w:r w:rsidR="00764182" w:rsidRPr="00764182">
        <w:t>C</w:t>
      </w:r>
      <w:r w:rsidR="000B2A52" w:rsidRPr="00764182">
        <w:t xml:space="preserve">ounty was awarded a grant from Contest Every Race (CER), </w:t>
      </w:r>
      <w:r w:rsidR="00313BDD" w:rsidRPr="00764182">
        <w:t xml:space="preserve">a coalition of organizations </w:t>
      </w:r>
      <w:r w:rsidR="000B2A52" w:rsidRPr="00764182">
        <w:t>whose mission is to support local Democratic candidates in rural and suburban areas.  The grant will award up to $</w:t>
      </w:r>
      <w:r w:rsidR="00313BDD" w:rsidRPr="00764182">
        <w:t xml:space="preserve">600 quarterly ($2400 annually) upon the completion of monthly goals.  </w:t>
      </w:r>
    </w:p>
    <w:p w14:paraId="1962A3B0" w14:textId="77777777" w:rsidR="00313BDD" w:rsidRPr="00764182" w:rsidRDefault="00313BDD" w:rsidP="00D30D22">
      <w:pPr>
        <w:spacing w:after="0"/>
      </w:pPr>
    </w:p>
    <w:p w14:paraId="238A8EF1" w14:textId="415335BA" w:rsidR="00313BDD" w:rsidRPr="00764182" w:rsidRDefault="00313BDD" w:rsidP="00D30D22">
      <w:pPr>
        <w:spacing w:after="0"/>
      </w:pPr>
      <w:r w:rsidRPr="00764182">
        <w:t>Five new members were approved by membership.</w:t>
      </w:r>
    </w:p>
    <w:p w14:paraId="459A44E3" w14:textId="77777777" w:rsidR="00313BDD" w:rsidRPr="00764182" w:rsidRDefault="00313BDD" w:rsidP="00D30D22">
      <w:pPr>
        <w:spacing w:after="0"/>
      </w:pPr>
    </w:p>
    <w:p w14:paraId="36AE68C7" w14:textId="3F2EA327" w:rsidR="00313BDD" w:rsidRPr="00764182" w:rsidRDefault="00313BDD" w:rsidP="00D30D22">
      <w:pPr>
        <w:spacing w:after="0"/>
      </w:pPr>
      <w:r w:rsidRPr="00764182">
        <w:t xml:space="preserve">Ms Judith Price made a motion to approve the April general meeting minutes, and Mr Shellie Bowman seconded the motion.  The minutes were approved by membership.  </w:t>
      </w:r>
    </w:p>
    <w:p w14:paraId="7BEDC210" w14:textId="77777777" w:rsidR="00474806" w:rsidRPr="00764182" w:rsidRDefault="00474806" w:rsidP="00D30D22">
      <w:pPr>
        <w:spacing w:after="0"/>
      </w:pPr>
    </w:p>
    <w:p w14:paraId="21AAB12C" w14:textId="77777777" w:rsidR="001C62A6" w:rsidRDefault="001C62A6">
      <w:r>
        <w:br w:type="page"/>
      </w:r>
    </w:p>
    <w:p w14:paraId="6749D6AC" w14:textId="213FA507" w:rsidR="00824099" w:rsidRPr="00764182" w:rsidRDefault="00824099" w:rsidP="007D0982">
      <w:pPr>
        <w:spacing w:after="0"/>
      </w:pPr>
      <w:r w:rsidRPr="00764182">
        <w:lastRenderedPageBreak/>
        <w:t>Treasure</w:t>
      </w:r>
      <w:r w:rsidR="006C4EE6" w:rsidRPr="00764182">
        <w:t>r</w:t>
      </w:r>
      <w:r w:rsidRPr="00764182">
        <w:t xml:space="preserve">’s Report </w:t>
      </w:r>
      <w:r w:rsidR="00DF482D" w:rsidRPr="00764182">
        <w:t>May</w:t>
      </w:r>
      <w:r w:rsidRPr="00764182">
        <w:t xml:space="preserve"> 2025  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183"/>
        <w:gridCol w:w="1205"/>
      </w:tblGrid>
      <w:tr w:rsidR="00824099" w:rsidRPr="00764182" w14:paraId="6AF537E9" w14:textId="77777777" w:rsidTr="00B1771A">
        <w:tc>
          <w:tcPr>
            <w:tcW w:w="0" w:type="auto"/>
          </w:tcPr>
          <w:p w14:paraId="4969E36B" w14:textId="77777777" w:rsidR="00824099" w:rsidRPr="00764182" w:rsidRDefault="00824099" w:rsidP="00B1771A">
            <w:pPr>
              <w:rPr>
                <w:b/>
                <w:bCs/>
              </w:rPr>
            </w:pPr>
            <w:r w:rsidRPr="00764182">
              <w:rPr>
                <w:b/>
                <w:bCs/>
              </w:rPr>
              <w:t xml:space="preserve">Deposits   </w:t>
            </w:r>
          </w:p>
        </w:tc>
        <w:tc>
          <w:tcPr>
            <w:tcW w:w="0" w:type="auto"/>
          </w:tcPr>
          <w:p w14:paraId="7E465343" w14:textId="77777777" w:rsidR="00824099" w:rsidRPr="00764182" w:rsidRDefault="00824099" w:rsidP="00B1771A"/>
        </w:tc>
      </w:tr>
      <w:tr w:rsidR="00824099" w:rsidRPr="00764182" w14:paraId="3BC45330" w14:textId="77777777" w:rsidTr="00B1771A">
        <w:tc>
          <w:tcPr>
            <w:tcW w:w="0" w:type="auto"/>
            <w:tcBorders>
              <w:bottom w:val="single" w:sz="2" w:space="0" w:color="auto"/>
            </w:tcBorders>
          </w:tcPr>
          <w:p w14:paraId="39FE9A6F" w14:textId="77777777" w:rsidR="00824099" w:rsidRPr="00764182" w:rsidRDefault="00824099" w:rsidP="00B1771A">
            <w:r w:rsidRPr="00764182">
              <w:t>Membership Dues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77776E03" w14:textId="1C08DE6D" w:rsidR="00824099" w:rsidRPr="00764182" w:rsidRDefault="00313BDD" w:rsidP="00B1771A">
            <w:r w:rsidRPr="00764182">
              <w:t xml:space="preserve">     147</w:t>
            </w:r>
            <w:r w:rsidR="00824099" w:rsidRPr="00764182">
              <w:t>.00</w:t>
            </w:r>
          </w:p>
        </w:tc>
      </w:tr>
      <w:tr w:rsidR="00313BDD" w:rsidRPr="00764182" w14:paraId="475FAFEF" w14:textId="77777777" w:rsidTr="00B1771A">
        <w:tc>
          <w:tcPr>
            <w:tcW w:w="0" w:type="auto"/>
            <w:tcBorders>
              <w:bottom w:val="single" w:sz="2" w:space="0" w:color="auto"/>
            </w:tcBorders>
          </w:tcPr>
          <w:p w14:paraId="11371905" w14:textId="3304AB9C" w:rsidR="00313BDD" w:rsidRPr="00764182" w:rsidRDefault="00313BDD" w:rsidP="00B1771A">
            <w:r w:rsidRPr="00764182">
              <w:t>Donation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09C78C58" w14:textId="49F168D7" w:rsidR="00313BDD" w:rsidRPr="00764182" w:rsidRDefault="00313BDD" w:rsidP="00B1771A">
            <w:r w:rsidRPr="00764182">
              <w:t xml:space="preserve">     280.00</w:t>
            </w:r>
          </w:p>
        </w:tc>
      </w:tr>
      <w:tr w:rsidR="00824099" w:rsidRPr="00764182" w14:paraId="73267665" w14:textId="77777777" w:rsidTr="00B1771A">
        <w:tc>
          <w:tcPr>
            <w:tcW w:w="0" w:type="auto"/>
            <w:tcBorders>
              <w:bottom w:val="single" w:sz="2" w:space="0" w:color="auto"/>
            </w:tcBorders>
          </w:tcPr>
          <w:p w14:paraId="75B83A11" w14:textId="1321E4AB" w:rsidR="00824099" w:rsidRPr="00764182" w:rsidRDefault="00824099" w:rsidP="00B1771A">
            <w:r w:rsidRPr="00764182">
              <w:t>Spotsy Dems T-Shirts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37989204" w14:textId="365FF496" w:rsidR="00824099" w:rsidRPr="00764182" w:rsidRDefault="00313BDD" w:rsidP="00B1771A">
            <w:r w:rsidRPr="00764182">
              <w:t xml:space="preserve">       70.00</w:t>
            </w:r>
          </w:p>
        </w:tc>
      </w:tr>
      <w:tr w:rsidR="00824099" w:rsidRPr="00764182" w14:paraId="413A3327" w14:textId="77777777" w:rsidTr="00B1771A">
        <w:tc>
          <w:tcPr>
            <w:tcW w:w="0" w:type="auto"/>
            <w:tcBorders>
              <w:bottom w:val="single" w:sz="2" w:space="0" w:color="auto"/>
            </w:tcBorders>
          </w:tcPr>
          <w:p w14:paraId="259903D1" w14:textId="7B9E49FA" w:rsidR="00824099" w:rsidRPr="00764182" w:rsidRDefault="00824099" w:rsidP="00B1771A">
            <w:r w:rsidRPr="00764182">
              <w:t>Trivia Night Tickets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7A343DF7" w14:textId="24CFAC5F" w:rsidR="00824099" w:rsidRPr="00764182" w:rsidRDefault="00313BDD" w:rsidP="00B1771A">
            <w:r w:rsidRPr="00764182">
              <w:t xml:space="preserve">       14.00</w:t>
            </w:r>
          </w:p>
        </w:tc>
      </w:tr>
      <w:tr w:rsidR="00313BDD" w:rsidRPr="00764182" w14:paraId="615C7F39" w14:textId="77777777" w:rsidTr="00B1771A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14:paraId="5A5054A2" w14:textId="283AAF23" w:rsidR="00313BDD" w:rsidRPr="00764182" w:rsidRDefault="00313BDD" w:rsidP="00B1771A">
            <w:r w:rsidRPr="00764182">
              <w:t>Blue Gala</w:t>
            </w:r>
          </w:p>
        </w:tc>
        <w:tc>
          <w:tcPr>
            <w:tcW w:w="0" w:type="auto"/>
            <w:tcBorders>
              <w:left w:val="single" w:sz="2" w:space="0" w:color="auto"/>
              <w:bottom w:val="single" w:sz="18" w:space="0" w:color="auto"/>
            </w:tcBorders>
          </w:tcPr>
          <w:p w14:paraId="56CBBE9D" w14:textId="19F9F3A9" w:rsidR="00313BDD" w:rsidRPr="00764182" w:rsidRDefault="00313BDD" w:rsidP="00B1771A">
            <w:r w:rsidRPr="00764182">
              <w:t xml:space="preserve">   3418.00</w:t>
            </w:r>
          </w:p>
        </w:tc>
      </w:tr>
      <w:tr w:rsidR="00824099" w:rsidRPr="00764182" w14:paraId="00DEA80E" w14:textId="77777777" w:rsidTr="00B1771A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14:paraId="42E5ED9F" w14:textId="77777777" w:rsidR="00824099" w:rsidRPr="00764182" w:rsidRDefault="00824099" w:rsidP="00B1771A">
            <w:pPr>
              <w:rPr>
                <w:b/>
                <w:bCs/>
              </w:rPr>
            </w:pPr>
            <w:r w:rsidRPr="00764182">
              <w:rPr>
                <w:b/>
                <w:bCs/>
              </w:rPr>
              <w:t xml:space="preserve">Total </w:t>
            </w:r>
          </w:p>
        </w:tc>
        <w:tc>
          <w:tcPr>
            <w:tcW w:w="0" w:type="auto"/>
            <w:tcBorders>
              <w:left w:val="single" w:sz="2" w:space="0" w:color="auto"/>
              <w:bottom w:val="single" w:sz="18" w:space="0" w:color="auto"/>
            </w:tcBorders>
          </w:tcPr>
          <w:p w14:paraId="09D9BAC4" w14:textId="79BAF3C0" w:rsidR="00824099" w:rsidRPr="00764182" w:rsidRDefault="006C4EE6" w:rsidP="00B1771A">
            <w:pPr>
              <w:rPr>
                <w:b/>
                <w:bCs/>
              </w:rPr>
            </w:pPr>
            <w:r w:rsidRPr="00764182">
              <w:rPr>
                <w:b/>
                <w:bCs/>
              </w:rPr>
              <w:t xml:space="preserve"> </w:t>
            </w:r>
            <w:r w:rsidR="00824099" w:rsidRPr="00764182">
              <w:rPr>
                <w:b/>
                <w:bCs/>
              </w:rPr>
              <w:t>$</w:t>
            </w:r>
            <w:r w:rsidR="00313BDD" w:rsidRPr="00764182">
              <w:rPr>
                <w:b/>
                <w:bCs/>
              </w:rPr>
              <w:t>3929</w:t>
            </w:r>
            <w:r w:rsidR="00824099" w:rsidRPr="00764182">
              <w:rPr>
                <w:b/>
                <w:bCs/>
              </w:rPr>
              <w:t>.00</w:t>
            </w:r>
          </w:p>
        </w:tc>
      </w:tr>
      <w:tr w:rsidR="00824099" w:rsidRPr="00764182" w14:paraId="430287AA" w14:textId="77777777" w:rsidTr="00B1771A">
        <w:tc>
          <w:tcPr>
            <w:tcW w:w="0" w:type="auto"/>
            <w:tcBorders>
              <w:top w:val="single" w:sz="18" w:space="0" w:color="auto"/>
            </w:tcBorders>
          </w:tcPr>
          <w:p w14:paraId="78E1D30F" w14:textId="77777777" w:rsidR="00824099" w:rsidRPr="00764182" w:rsidRDefault="00824099" w:rsidP="00B1771A">
            <w:pPr>
              <w:rPr>
                <w:b/>
                <w:bCs/>
              </w:rPr>
            </w:pPr>
            <w:r w:rsidRPr="00764182">
              <w:rPr>
                <w:b/>
                <w:bCs/>
              </w:rPr>
              <w:t>Expenditures</w:t>
            </w:r>
          </w:p>
        </w:tc>
        <w:tc>
          <w:tcPr>
            <w:tcW w:w="0" w:type="auto"/>
            <w:tcBorders>
              <w:top w:val="single" w:sz="18" w:space="0" w:color="auto"/>
            </w:tcBorders>
          </w:tcPr>
          <w:p w14:paraId="0A6AEC93" w14:textId="77777777" w:rsidR="00824099" w:rsidRPr="00764182" w:rsidRDefault="00824099" w:rsidP="00B1771A"/>
        </w:tc>
      </w:tr>
      <w:tr w:rsidR="00824099" w:rsidRPr="00764182" w14:paraId="7C528369" w14:textId="77777777" w:rsidTr="00B1771A">
        <w:tc>
          <w:tcPr>
            <w:tcW w:w="0" w:type="auto"/>
          </w:tcPr>
          <w:p w14:paraId="531B4A71" w14:textId="381EAEA2" w:rsidR="00824099" w:rsidRPr="00764182" w:rsidRDefault="00DF482D" w:rsidP="00B1771A">
            <w:r w:rsidRPr="00764182">
              <w:t>PRIDE FXBG</w:t>
            </w:r>
            <w:r w:rsidR="00824099" w:rsidRPr="00764182">
              <w:t xml:space="preserve"> Event</w:t>
            </w:r>
          </w:p>
        </w:tc>
        <w:tc>
          <w:tcPr>
            <w:tcW w:w="0" w:type="auto"/>
          </w:tcPr>
          <w:p w14:paraId="5903A80B" w14:textId="24B1E3B4" w:rsidR="00824099" w:rsidRPr="00764182" w:rsidRDefault="00DF482D" w:rsidP="00B1771A">
            <w:r w:rsidRPr="00764182">
              <w:t xml:space="preserve">     100</w:t>
            </w:r>
            <w:r w:rsidR="006C4EE6" w:rsidRPr="00764182">
              <w:t>.00</w:t>
            </w:r>
          </w:p>
        </w:tc>
      </w:tr>
      <w:tr w:rsidR="00824099" w:rsidRPr="00764182" w14:paraId="78B776AF" w14:textId="77777777" w:rsidTr="00B1771A">
        <w:tc>
          <w:tcPr>
            <w:tcW w:w="0" w:type="auto"/>
          </w:tcPr>
          <w:p w14:paraId="0488560C" w14:textId="54A81FEA" w:rsidR="00824099" w:rsidRPr="00764182" w:rsidRDefault="00DF482D" w:rsidP="00B1771A">
            <w:r w:rsidRPr="00764182">
              <w:t>Meeting Expenditures</w:t>
            </w:r>
          </w:p>
        </w:tc>
        <w:tc>
          <w:tcPr>
            <w:tcW w:w="0" w:type="auto"/>
          </w:tcPr>
          <w:p w14:paraId="7D59CA6B" w14:textId="6E398C73" w:rsidR="00824099" w:rsidRPr="00764182" w:rsidRDefault="00DF482D" w:rsidP="00B1771A">
            <w:r w:rsidRPr="00764182">
              <w:t xml:space="preserve">     110.00</w:t>
            </w:r>
          </w:p>
        </w:tc>
      </w:tr>
      <w:tr w:rsidR="00824099" w:rsidRPr="00764182" w14:paraId="7DD66E0C" w14:textId="77777777" w:rsidTr="00B1771A">
        <w:tc>
          <w:tcPr>
            <w:tcW w:w="0" w:type="auto"/>
          </w:tcPr>
          <w:p w14:paraId="315115AE" w14:textId="2948018F" w:rsidR="00824099" w:rsidRPr="00764182" w:rsidRDefault="00DF482D" w:rsidP="00B1771A">
            <w:r w:rsidRPr="00764182">
              <w:t>Blue Gala</w:t>
            </w:r>
          </w:p>
        </w:tc>
        <w:tc>
          <w:tcPr>
            <w:tcW w:w="0" w:type="auto"/>
          </w:tcPr>
          <w:p w14:paraId="0EB982AA" w14:textId="74215E61" w:rsidR="00824099" w:rsidRPr="00764182" w:rsidRDefault="00DF482D" w:rsidP="00B1771A">
            <w:r w:rsidRPr="00764182">
              <w:t xml:space="preserve">     2132.00</w:t>
            </w:r>
          </w:p>
        </w:tc>
      </w:tr>
      <w:tr w:rsidR="00824099" w:rsidRPr="00764182" w14:paraId="32FA22A5" w14:textId="77777777" w:rsidTr="00B1771A">
        <w:tc>
          <w:tcPr>
            <w:tcW w:w="0" w:type="auto"/>
            <w:tcBorders>
              <w:bottom w:val="single" w:sz="12" w:space="0" w:color="auto"/>
            </w:tcBorders>
          </w:tcPr>
          <w:p w14:paraId="1F0FF912" w14:textId="77777777" w:rsidR="00824099" w:rsidRPr="00764182" w:rsidRDefault="00824099" w:rsidP="00B1771A">
            <w:pPr>
              <w:rPr>
                <w:b/>
                <w:bCs/>
              </w:rPr>
            </w:pPr>
            <w:r w:rsidRPr="00764182">
              <w:rPr>
                <w:b/>
                <w:bCs/>
              </w:rPr>
              <w:t>Total</w:t>
            </w:r>
          </w:p>
        </w:tc>
        <w:tc>
          <w:tcPr>
            <w:tcW w:w="0" w:type="auto"/>
            <w:tcBorders>
              <w:bottom w:val="single" w:sz="12" w:space="0" w:color="auto"/>
            </w:tcBorders>
          </w:tcPr>
          <w:p w14:paraId="42D2FB29" w14:textId="6DA036F9" w:rsidR="00824099" w:rsidRPr="00764182" w:rsidRDefault="00824099" w:rsidP="00B1771A">
            <w:pPr>
              <w:rPr>
                <w:b/>
                <w:bCs/>
              </w:rPr>
            </w:pPr>
            <w:r w:rsidRPr="00764182">
              <w:rPr>
                <w:b/>
                <w:bCs/>
              </w:rPr>
              <w:t xml:space="preserve">   $</w:t>
            </w:r>
            <w:r w:rsidR="00DF482D" w:rsidRPr="00764182">
              <w:rPr>
                <w:b/>
                <w:bCs/>
              </w:rPr>
              <w:t>2344</w:t>
            </w:r>
            <w:r w:rsidR="006C4EE6" w:rsidRPr="00764182">
              <w:rPr>
                <w:b/>
                <w:bCs/>
              </w:rPr>
              <w:t>.00</w:t>
            </w:r>
          </w:p>
        </w:tc>
      </w:tr>
    </w:tbl>
    <w:p w14:paraId="1D008092" w14:textId="718AB0E5" w:rsidR="00824099" w:rsidRPr="00764182" w:rsidRDefault="00B1771A" w:rsidP="00B1771A">
      <w:pPr>
        <w:tabs>
          <w:tab w:val="center" w:pos="2985"/>
        </w:tabs>
        <w:spacing w:after="0"/>
      </w:pPr>
      <w:r w:rsidRPr="00764182">
        <w:tab/>
      </w:r>
      <w:r w:rsidRPr="00764182">
        <w:br w:type="textWrapping" w:clear="all"/>
      </w:r>
    </w:p>
    <w:p w14:paraId="07E707AB" w14:textId="761A2525" w:rsidR="00AC03E4" w:rsidRPr="00764182" w:rsidRDefault="00DF482D" w:rsidP="007D0982">
      <w:pPr>
        <w:spacing w:after="0"/>
      </w:pPr>
      <w:r w:rsidRPr="00764182">
        <w:t>Fifty-six</w:t>
      </w:r>
      <w:r w:rsidR="00717C42" w:rsidRPr="00764182">
        <w:t xml:space="preserve"> pounds of food were donated to the Food Bank in </w:t>
      </w:r>
      <w:proofErr w:type="gramStart"/>
      <w:r w:rsidRPr="00764182">
        <w:t>May</w:t>
      </w:r>
      <w:proofErr w:type="gramEnd"/>
      <w:r w:rsidR="00717C42" w:rsidRPr="00764182">
        <w:t xml:space="preserve"> bringing the year-to-date total to </w:t>
      </w:r>
      <w:r w:rsidRPr="00764182">
        <w:t>414</w:t>
      </w:r>
      <w:r w:rsidR="00717C42" w:rsidRPr="00764182">
        <w:t xml:space="preserve"> pounds of food</w:t>
      </w:r>
      <w:r w:rsidR="00AC03E4" w:rsidRPr="00764182">
        <w:t xml:space="preserve"> in addition to cash donations of $40.00.</w:t>
      </w:r>
    </w:p>
    <w:p w14:paraId="4027941D" w14:textId="3B3C005F" w:rsidR="00824099" w:rsidRPr="00764182" w:rsidRDefault="00717C42" w:rsidP="007D0982">
      <w:pPr>
        <w:spacing w:after="0"/>
      </w:pPr>
      <w:r w:rsidRPr="00764182">
        <w:t xml:space="preserve"> </w:t>
      </w:r>
    </w:p>
    <w:p w14:paraId="5228B109" w14:textId="5880DACB" w:rsidR="00DF482D" w:rsidRPr="00764182" w:rsidRDefault="00DF482D" w:rsidP="00232F6B">
      <w:pPr>
        <w:spacing w:after="0"/>
      </w:pPr>
      <w:r w:rsidRPr="00764182">
        <w:t xml:space="preserve">Candidates for local office or their representatives were </w:t>
      </w:r>
      <w:r w:rsidR="009738D4" w:rsidRPr="00764182">
        <w:t>invited</w:t>
      </w:r>
      <w:r w:rsidRPr="00764182">
        <w:t xml:space="preserve"> to speak.  These included Mr Forrest Miller, </w:t>
      </w:r>
      <w:r w:rsidR="00AB4CBE" w:rsidRPr="00764182">
        <w:t>House Delegate 63</w:t>
      </w:r>
      <w:r w:rsidR="00AB4CBE" w:rsidRPr="00764182">
        <w:rPr>
          <w:vertAlign w:val="superscript"/>
        </w:rPr>
        <w:t>rd</w:t>
      </w:r>
      <w:r w:rsidR="00AB4CBE" w:rsidRPr="00764182">
        <w:t xml:space="preserve"> District</w:t>
      </w:r>
      <w:r w:rsidR="009738D4" w:rsidRPr="00764182">
        <w:t>;</w:t>
      </w:r>
      <w:r w:rsidR="00AB4CBE" w:rsidRPr="00764182">
        <w:t xml:space="preserve"> Ms Nilofer Garza, Spotsylvania County School Board</w:t>
      </w:r>
      <w:r w:rsidR="009738D4" w:rsidRPr="00764182">
        <w:t>;</w:t>
      </w:r>
      <w:r w:rsidR="00AB4CBE" w:rsidRPr="00764182">
        <w:t xml:space="preserve"> Mr Baron Braswell, Spotsylvania County Board of Supervisors</w:t>
      </w:r>
      <w:r w:rsidR="009738D4" w:rsidRPr="00764182">
        <w:t>;</w:t>
      </w:r>
      <w:r w:rsidR="00AB4CBE" w:rsidRPr="00764182">
        <w:t xml:space="preserve"> and Ms Gail Tedesco</w:t>
      </w:r>
      <w:r w:rsidR="009738D4" w:rsidRPr="00764182">
        <w:t xml:space="preserve"> representing Ms Nicole Cole, House Delegate 66</w:t>
      </w:r>
      <w:r w:rsidR="009738D4" w:rsidRPr="00764182">
        <w:rPr>
          <w:vertAlign w:val="superscript"/>
        </w:rPr>
        <w:t>th</w:t>
      </w:r>
      <w:r w:rsidR="009738D4" w:rsidRPr="00764182">
        <w:t xml:space="preserve"> District</w:t>
      </w:r>
      <w:r w:rsidR="00AB4CBE" w:rsidRPr="00764182">
        <w:t>.</w:t>
      </w:r>
    </w:p>
    <w:p w14:paraId="27B614F9" w14:textId="77777777" w:rsidR="00DF482D" w:rsidRPr="00764182" w:rsidRDefault="00DF482D" w:rsidP="00232F6B">
      <w:pPr>
        <w:spacing w:after="0"/>
      </w:pPr>
    </w:p>
    <w:p w14:paraId="19D7F255" w14:textId="216369BD" w:rsidR="004414BE" w:rsidRPr="00764182" w:rsidRDefault="00B47726" w:rsidP="00232F6B">
      <w:pPr>
        <w:spacing w:after="0"/>
      </w:pPr>
      <w:r w:rsidRPr="00764182">
        <w:t xml:space="preserve">Chairs of the Standing Committees delivered status reports on their activities.  </w:t>
      </w:r>
      <w:r w:rsidR="001C62A6">
        <w:t xml:space="preserve">The Outreach Committee reported that T-shirts with the newly adopted SCDC logo are available for sale.  </w:t>
      </w:r>
      <w:r w:rsidR="004414BE" w:rsidRPr="00764182">
        <w:t xml:space="preserve">The </w:t>
      </w:r>
      <w:r w:rsidR="001C62A6">
        <w:t>F</w:t>
      </w:r>
      <w:r w:rsidR="004414BE" w:rsidRPr="00764182">
        <w:t xml:space="preserve">undraising </w:t>
      </w:r>
      <w:r w:rsidR="001C62A6">
        <w:t>C</w:t>
      </w:r>
      <w:r w:rsidR="004414BE" w:rsidRPr="00764182">
        <w:t xml:space="preserve">ommittee reminded membership that the next Trivia Night is scheduled for June 21 at Castiglia’s Italian Restaurant &amp; Pizzeria.  The cost is $15 per person.  A second fundraiser is planned for July 19 featuring barbeque and family-focused recreational activities.  The </w:t>
      </w:r>
      <w:r w:rsidR="001C62A6">
        <w:t>P</w:t>
      </w:r>
      <w:r w:rsidR="004414BE" w:rsidRPr="00764182">
        <w:t xml:space="preserve">recinct </w:t>
      </w:r>
      <w:r w:rsidR="001C62A6">
        <w:t>O</w:t>
      </w:r>
      <w:r w:rsidR="004414BE" w:rsidRPr="00764182">
        <w:t xml:space="preserve">perations </w:t>
      </w:r>
      <w:r w:rsidR="001C62A6">
        <w:t>C</w:t>
      </w:r>
      <w:r w:rsidR="004414BE" w:rsidRPr="00764182">
        <w:t xml:space="preserve">ommittee </w:t>
      </w:r>
      <w:r w:rsidR="005A76A7" w:rsidRPr="00764182">
        <w:t xml:space="preserve">made a second call for volunteers to staff tables at Early Voting on June 7 and 14 and to meet the goal of having all polls </w:t>
      </w:r>
      <w:r w:rsidR="004414BE" w:rsidRPr="00764182">
        <w:t xml:space="preserve"> </w:t>
      </w:r>
      <w:r w:rsidR="005A76A7" w:rsidRPr="00764182">
        <w:t>covered on election day, June 17.</w:t>
      </w:r>
    </w:p>
    <w:p w14:paraId="04857696" w14:textId="010E3A1C" w:rsidR="00C34B01" w:rsidRPr="00764182" w:rsidRDefault="004414BE" w:rsidP="00232F6B">
      <w:pPr>
        <w:spacing w:after="0"/>
      </w:pPr>
      <w:r w:rsidRPr="00764182">
        <w:t xml:space="preserve"> </w:t>
      </w:r>
    </w:p>
    <w:p w14:paraId="3A35A32D" w14:textId="79845BA6" w:rsidR="00274163" w:rsidRPr="00764182" w:rsidRDefault="005A76A7" w:rsidP="00232F6B">
      <w:pPr>
        <w:spacing w:after="0"/>
      </w:pPr>
      <w:r w:rsidRPr="00764182">
        <w:t xml:space="preserve">The Vice Chair announced a Volunteer of the Month Award to recognize the contributions of individuals dedicated to the advancement of SCDC goals in promoting a Democratic agenda, and the election of Democratic candidates locally and statewide.  </w:t>
      </w:r>
      <w:r w:rsidR="003A6DFE" w:rsidRPr="00764182">
        <w:t xml:space="preserve">Any member may be nominated, but Executive Board </w:t>
      </w:r>
      <w:r w:rsidR="00764182" w:rsidRPr="00764182">
        <w:t xml:space="preserve">members </w:t>
      </w:r>
      <w:r w:rsidR="003A6DFE" w:rsidRPr="00764182">
        <w:t>and Standing Committee chairs are excluded.  A</w:t>
      </w:r>
      <w:r w:rsidRPr="00764182">
        <w:t xml:space="preserve"> nomination form </w:t>
      </w:r>
      <w:r w:rsidR="003A6DFE" w:rsidRPr="00764182">
        <w:t>is available online</w:t>
      </w:r>
      <w:r w:rsidR="00557B88" w:rsidRPr="00764182">
        <w:t>.</w:t>
      </w:r>
    </w:p>
    <w:p w14:paraId="2AD76E56" w14:textId="77777777" w:rsidR="009735BE" w:rsidRPr="00764182" w:rsidRDefault="009735BE" w:rsidP="00232F6B">
      <w:pPr>
        <w:spacing w:after="0"/>
      </w:pPr>
    </w:p>
    <w:p w14:paraId="561EAD17" w14:textId="1AC4993E" w:rsidR="006C147A" w:rsidRPr="00764182" w:rsidRDefault="00557B88" w:rsidP="00232F6B">
      <w:pPr>
        <w:spacing w:after="0"/>
      </w:pPr>
      <w:r w:rsidRPr="00764182">
        <w:t xml:space="preserve">Mr Dante Braden, Spotsylvania Parks &amp; Recreation, spoke about the Adopt-a-Highway Program volunteer opportunity. </w:t>
      </w:r>
    </w:p>
    <w:p w14:paraId="706788EE" w14:textId="77777777" w:rsidR="00237F2B" w:rsidRPr="00764182" w:rsidRDefault="00237F2B" w:rsidP="00232F6B">
      <w:pPr>
        <w:spacing w:after="0"/>
      </w:pPr>
    </w:p>
    <w:p w14:paraId="0E9AC1FF" w14:textId="7CC6DE87" w:rsidR="00237F2B" w:rsidRPr="00764182" w:rsidRDefault="00557B88" w:rsidP="00232F6B">
      <w:pPr>
        <w:spacing w:after="0"/>
      </w:pPr>
      <w:r w:rsidRPr="00764182">
        <w:t>Ms Jaimie Ashton underscored the importan</w:t>
      </w:r>
      <w:r w:rsidR="00764182" w:rsidRPr="00764182">
        <w:t>ce</w:t>
      </w:r>
      <w:r w:rsidRPr="00764182">
        <w:t xml:space="preserve"> of knowing one’s area and surroundings when volunteering at the polls</w:t>
      </w:r>
      <w:r w:rsidR="00764182" w:rsidRPr="00764182">
        <w:t xml:space="preserve"> as a security measure</w:t>
      </w:r>
      <w:r w:rsidRPr="00764182">
        <w:t>.</w:t>
      </w:r>
    </w:p>
    <w:p w14:paraId="3310E745" w14:textId="77777777" w:rsidR="00237F2B" w:rsidRPr="00764182" w:rsidRDefault="00237F2B" w:rsidP="00232F6B">
      <w:pPr>
        <w:spacing w:after="0"/>
      </w:pPr>
    </w:p>
    <w:p w14:paraId="4B875340" w14:textId="4700F253" w:rsidR="00237F2B" w:rsidRPr="00764182" w:rsidRDefault="00557B88" w:rsidP="00232F6B">
      <w:pPr>
        <w:spacing w:after="0"/>
      </w:pPr>
      <w:r w:rsidRPr="00764182">
        <w:t xml:space="preserve">The Chair again reminded membership </w:t>
      </w:r>
      <w:r w:rsidR="00F75306" w:rsidRPr="00764182">
        <w:t xml:space="preserve">that as of May 7 a REAL ID will be required for airline transport and access to </w:t>
      </w:r>
      <w:r w:rsidR="00764182" w:rsidRPr="00764182">
        <w:t xml:space="preserve">certain </w:t>
      </w:r>
      <w:r w:rsidR="00F75306" w:rsidRPr="00764182">
        <w:t>federal buildings.</w:t>
      </w:r>
    </w:p>
    <w:p w14:paraId="7400B5FC" w14:textId="77777777" w:rsidR="003376A9" w:rsidRPr="00764182" w:rsidRDefault="003376A9" w:rsidP="00232F6B">
      <w:pPr>
        <w:spacing w:after="0"/>
      </w:pPr>
    </w:p>
    <w:p w14:paraId="2B1D471A" w14:textId="13BF8191" w:rsidR="003376A9" w:rsidRPr="00764182" w:rsidRDefault="00F75306" w:rsidP="00232F6B">
      <w:pPr>
        <w:spacing w:after="0"/>
      </w:pPr>
      <w:r w:rsidRPr="00764182">
        <w:lastRenderedPageBreak/>
        <w:t>The NOVA Democratic Black Caucus will sponsor a debate among Lieutenant Governor candidates on May 22.</w:t>
      </w:r>
    </w:p>
    <w:p w14:paraId="35B5A683" w14:textId="77777777" w:rsidR="00F75306" w:rsidRPr="00764182" w:rsidRDefault="00F75306" w:rsidP="00232F6B">
      <w:pPr>
        <w:spacing w:after="0"/>
      </w:pPr>
    </w:p>
    <w:p w14:paraId="189A5CEB" w14:textId="3CC30221" w:rsidR="00AF39EC" w:rsidRPr="00764182" w:rsidRDefault="00F75306" w:rsidP="00232F6B">
      <w:pPr>
        <w:spacing w:after="0"/>
      </w:pPr>
      <w:r w:rsidRPr="00764182">
        <w:t xml:space="preserve">The Treasurer asked membership for help in identifying possible sites to post large </w:t>
      </w:r>
      <w:r w:rsidR="00AF39EC" w:rsidRPr="00764182">
        <w:t xml:space="preserve">(4 X 8) </w:t>
      </w:r>
      <w:r w:rsidRPr="00764182">
        <w:t>barn signs</w:t>
      </w:r>
      <w:r w:rsidR="00AF39EC" w:rsidRPr="00764182">
        <w:t xml:space="preserve"> promoting Democratic candidates.  Barn signs are often posted on private property with the permission of the owner.</w:t>
      </w:r>
    </w:p>
    <w:p w14:paraId="037B13FE" w14:textId="77777777" w:rsidR="00AF39EC" w:rsidRPr="00764182" w:rsidRDefault="00AF39EC" w:rsidP="00232F6B">
      <w:pPr>
        <w:spacing w:after="0"/>
      </w:pPr>
    </w:p>
    <w:p w14:paraId="69A9CF02" w14:textId="1787BAF4" w:rsidR="00F75306" w:rsidRPr="00764182" w:rsidRDefault="00AF39EC" w:rsidP="00232F6B">
      <w:pPr>
        <w:spacing w:after="0"/>
        <w:rPr>
          <w:i/>
          <w:iCs/>
        </w:rPr>
      </w:pPr>
      <w:r w:rsidRPr="00764182">
        <w:t xml:space="preserve">Several comments were made </w:t>
      </w:r>
      <w:r w:rsidR="009738D4" w:rsidRPr="00764182">
        <w:t>with regard to managing situations encountered</w:t>
      </w:r>
      <w:r w:rsidRPr="00764182">
        <w:t xml:space="preserve"> when canvassing.  If one encounters negative commentary, it is best to move on rather than engage the voter.  If no one answers the door, leave a personalized note.  When engaging voters, use an anodyne conversation starter before moving the conversation to </w:t>
      </w:r>
      <w:r w:rsidR="009738D4" w:rsidRPr="00764182">
        <w:t>the</w:t>
      </w:r>
      <w:r w:rsidRPr="00764182">
        <w:t xml:space="preserve"> candidate.</w:t>
      </w:r>
      <w:r w:rsidR="009738D4" w:rsidRPr="00764182">
        <w:t xml:space="preserve">  Respect “No Soliciting” signs even though canvassing is not classified as soliciting.</w:t>
      </w:r>
    </w:p>
    <w:p w14:paraId="69A94F3B" w14:textId="77777777" w:rsidR="00237F2B" w:rsidRPr="00764182" w:rsidRDefault="00237F2B" w:rsidP="00232F6B">
      <w:pPr>
        <w:spacing w:after="0"/>
      </w:pPr>
    </w:p>
    <w:p w14:paraId="17FA1590" w14:textId="4F191B19" w:rsidR="006844A0" w:rsidRPr="00764182" w:rsidRDefault="00151598" w:rsidP="00E575B8">
      <w:pPr>
        <w:spacing w:after="0"/>
        <w:rPr>
          <w:rFonts w:cstheme="minorHAnsi"/>
          <w:shd w:val="clear" w:color="auto" w:fill="FFFFFF"/>
        </w:rPr>
      </w:pPr>
      <w:r w:rsidRPr="00764182">
        <w:rPr>
          <w:rFonts w:cstheme="minorHAnsi"/>
          <w:shd w:val="clear" w:color="auto" w:fill="FFFFFF"/>
        </w:rPr>
        <w:t xml:space="preserve">The meeting adjourned at </w:t>
      </w:r>
      <w:r w:rsidR="003376A9" w:rsidRPr="00764182">
        <w:rPr>
          <w:rFonts w:cstheme="minorHAnsi"/>
          <w:shd w:val="clear" w:color="auto" w:fill="FFFFFF"/>
        </w:rPr>
        <w:t>7</w:t>
      </w:r>
      <w:r w:rsidR="00102B7C" w:rsidRPr="00764182">
        <w:rPr>
          <w:rFonts w:cstheme="minorHAnsi"/>
          <w:shd w:val="clear" w:color="auto" w:fill="FFFFFF"/>
        </w:rPr>
        <w:t>:</w:t>
      </w:r>
      <w:r w:rsidR="00764182" w:rsidRPr="00764182">
        <w:rPr>
          <w:rFonts w:cstheme="minorHAnsi"/>
          <w:shd w:val="clear" w:color="auto" w:fill="FFFFFF"/>
        </w:rPr>
        <w:t>34</w:t>
      </w:r>
      <w:r w:rsidR="00102B7C" w:rsidRPr="00764182">
        <w:rPr>
          <w:rFonts w:cstheme="minorHAnsi"/>
          <w:shd w:val="clear" w:color="auto" w:fill="FFFFFF"/>
        </w:rPr>
        <w:t xml:space="preserve"> </w:t>
      </w:r>
      <w:r w:rsidR="003376A9" w:rsidRPr="00764182">
        <w:rPr>
          <w:rFonts w:cstheme="minorHAnsi"/>
          <w:shd w:val="clear" w:color="auto" w:fill="FFFFFF"/>
        </w:rPr>
        <w:t>P</w:t>
      </w:r>
      <w:r w:rsidRPr="00764182">
        <w:rPr>
          <w:rFonts w:cstheme="minorHAnsi"/>
          <w:shd w:val="clear" w:color="auto" w:fill="FFFFFF"/>
        </w:rPr>
        <w:t>M.</w:t>
      </w:r>
    </w:p>
    <w:p w14:paraId="2E65EF26" w14:textId="77777777" w:rsidR="006844A0" w:rsidRPr="00764182" w:rsidRDefault="006844A0" w:rsidP="00E575B8">
      <w:pPr>
        <w:spacing w:after="0"/>
        <w:rPr>
          <w:rFonts w:cstheme="minorHAnsi"/>
          <w:shd w:val="clear" w:color="auto" w:fill="FFFFFF"/>
        </w:rPr>
      </w:pPr>
    </w:p>
    <w:p w14:paraId="610E71A1" w14:textId="77777777" w:rsidR="006844A0" w:rsidRPr="00764182" w:rsidRDefault="006844A0" w:rsidP="00E575B8">
      <w:pPr>
        <w:spacing w:after="0"/>
        <w:rPr>
          <w:rFonts w:cstheme="minorHAnsi"/>
          <w:shd w:val="clear" w:color="auto" w:fill="FFFFFF"/>
        </w:rPr>
      </w:pPr>
      <w:r w:rsidRPr="00764182">
        <w:rPr>
          <w:rFonts w:cstheme="minorHAnsi"/>
          <w:shd w:val="clear" w:color="auto" w:fill="FFFFFF"/>
        </w:rPr>
        <w:t>Respectfully submitted,</w:t>
      </w:r>
    </w:p>
    <w:p w14:paraId="6450F89B" w14:textId="77777777" w:rsidR="006844A0" w:rsidRPr="00764182" w:rsidRDefault="006844A0" w:rsidP="00E575B8">
      <w:pPr>
        <w:spacing w:after="0"/>
        <w:rPr>
          <w:rFonts w:cstheme="minorHAnsi"/>
          <w:shd w:val="clear" w:color="auto" w:fill="FFFFFF"/>
        </w:rPr>
      </w:pPr>
      <w:r w:rsidRPr="00764182">
        <w:rPr>
          <w:rFonts w:cstheme="minorHAnsi"/>
          <w:shd w:val="clear" w:color="auto" w:fill="FFFFFF"/>
        </w:rPr>
        <w:t>Candace Macken PhD</w:t>
      </w:r>
    </w:p>
    <w:p w14:paraId="17F03C53" w14:textId="433C1E56" w:rsidR="00E65065" w:rsidRPr="00764182" w:rsidRDefault="006844A0" w:rsidP="00E575B8">
      <w:pPr>
        <w:spacing w:after="0"/>
        <w:rPr>
          <w:rFonts w:cstheme="minorHAnsi"/>
          <w:shd w:val="clear" w:color="auto" w:fill="FFFFFF"/>
        </w:rPr>
      </w:pPr>
      <w:r w:rsidRPr="00764182">
        <w:rPr>
          <w:rFonts w:cstheme="minorHAnsi"/>
          <w:shd w:val="clear" w:color="auto" w:fill="FFFFFF"/>
        </w:rPr>
        <w:t>Secretary</w:t>
      </w:r>
      <w:r w:rsidR="008A4B58" w:rsidRPr="00764182">
        <w:rPr>
          <w:rFonts w:cstheme="minorHAnsi"/>
          <w:shd w:val="clear" w:color="auto" w:fill="FFFFFF"/>
        </w:rPr>
        <w:t xml:space="preserve"> </w:t>
      </w:r>
    </w:p>
    <w:sectPr w:rsidR="00E65065" w:rsidRPr="00764182" w:rsidSect="00331304">
      <w:type w:val="continuous"/>
      <w:pgSz w:w="12240" w:h="15840"/>
      <w:pgMar w:top="1440" w:right="1440" w:bottom="1440" w:left="1440" w:header="720" w:footer="720" w:gutter="0"/>
      <w:pgBorders w:offsetFrom="page">
        <w:top w:val="thinThickThinSmallGap" w:sz="24" w:space="24" w:color="002060"/>
        <w:left w:val="thinThickThinSmallGap" w:sz="24" w:space="24" w:color="002060"/>
        <w:bottom w:val="thinThickThinSmallGap" w:sz="24" w:space="24" w:color="002060"/>
        <w:right w:val="thinThickThinSmallGap" w:sz="24" w:space="24" w:color="00206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A2063D" w14:textId="77777777" w:rsidR="00C048CD" w:rsidRDefault="00C048CD" w:rsidP="009332C8">
      <w:pPr>
        <w:spacing w:after="0" w:line="240" w:lineRule="auto"/>
      </w:pPr>
      <w:r>
        <w:separator/>
      </w:r>
    </w:p>
  </w:endnote>
  <w:endnote w:type="continuationSeparator" w:id="0">
    <w:p w14:paraId="1E6FFC88" w14:textId="77777777" w:rsidR="00C048CD" w:rsidRDefault="00C048CD" w:rsidP="0093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1A9F68" w14:textId="77777777" w:rsidR="00A7552C" w:rsidRDefault="00A755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F72480" w14:textId="77777777" w:rsidR="00A7552C" w:rsidRDefault="00A7552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225B25" w14:textId="77777777" w:rsidR="00A7552C" w:rsidRDefault="00A755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AC8FD7" w14:textId="77777777" w:rsidR="00C048CD" w:rsidRDefault="00C048CD" w:rsidP="009332C8">
      <w:pPr>
        <w:spacing w:after="0" w:line="240" w:lineRule="auto"/>
      </w:pPr>
      <w:r>
        <w:separator/>
      </w:r>
    </w:p>
  </w:footnote>
  <w:footnote w:type="continuationSeparator" w:id="0">
    <w:p w14:paraId="07EFC599" w14:textId="77777777" w:rsidR="00C048CD" w:rsidRDefault="00C048CD" w:rsidP="0093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950F6A" w14:textId="3C04EFDF" w:rsidR="00A7552C" w:rsidRDefault="00A7552C">
    <w:pPr>
      <w:pStyle w:val="Header"/>
    </w:pPr>
    <w:r>
      <w:rPr>
        <w:noProof/>
      </w:rPr>
      <w:pict w14:anchorId="68AFD17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95821159" o:spid="_x0000_s2050" type="#_x0000_t136" style="position:absolute;margin-left:0;margin-top:0;width:412.4pt;height:247.4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9F2348" w14:textId="67EBBC5B" w:rsidR="00A7552C" w:rsidRDefault="00A7552C">
    <w:pPr>
      <w:pStyle w:val="Header"/>
    </w:pPr>
    <w:r>
      <w:rPr>
        <w:noProof/>
      </w:rPr>
      <w:pict w14:anchorId="448CC84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95821160" o:spid="_x0000_s2051" type="#_x0000_t136" style="position:absolute;margin-left:0;margin-top:0;width:412.4pt;height:247.4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A97407" w14:textId="25CE3688" w:rsidR="00A7552C" w:rsidRDefault="00A7552C">
    <w:pPr>
      <w:pStyle w:val="Header"/>
    </w:pPr>
    <w:r>
      <w:rPr>
        <w:noProof/>
      </w:rPr>
      <w:pict w14:anchorId="7DC265F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95821158" o:spid="_x0000_s2049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146E6"/>
    <w:multiLevelType w:val="hybridMultilevel"/>
    <w:tmpl w:val="FFFFFFFF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C56629"/>
    <w:multiLevelType w:val="hybridMultilevel"/>
    <w:tmpl w:val="FFFFFFFF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EA5BD9"/>
    <w:multiLevelType w:val="hybridMultilevel"/>
    <w:tmpl w:val="FFFFFFFF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B052BA"/>
    <w:multiLevelType w:val="hybridMultilevel"/>
    <w:tmpl w:val="FFFFFFFF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3946C6"/>
    <w:multiLevelType w:val="hybridMultilevel"/>
    <w:tmpl w:val="FFFFFFFF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353F69"/>
    <w:multiLevelType w:val="hybridMultilevel"/>
    <w:tmpl w:val="FFFFFFFF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EC7CFE"/>
    <w:multiLevelType w:val="hybridMultilevel"/>
    <w:tmpl w:val="FFFFFFFF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6E2C6D"/>
    <w:multiLevelType w:val="hybridMultilevel"/>
    <w:tmpl w:val="FFFFFFFF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9338C7"/>
    <w:multiLevelType w:val="hybridMultilevel"/>
    <w:tmpl w:val="FFFFFFFF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3857259">
    <w:abstractNumId w:val="7"/>
  </w:num>
  <w:num w:numId="2" w16cid:durableId="12658547">
    <w:abstractNumId w:val="6"/>
  </w:num>
  <w:num w:numId="3" w16cid:durableId="708605299">
    <w:abstractNumId w:val="8"/>
  </w:num>
  <w:num w:numId="4" w16cid:durableId="381641048">
    <w:abstractNumId w:val="4"/>
  </w:num>
  <w:num w:numId="5" w16cid:durableId="683821403">
    <w:abstractNumId w:val="0"/>
  </w:num>
  <w:num w:numId="6" w16cid:durableId="1627194929">
    <w:abstractNumId w:val="5"/>
  </w:num>
  <w:num w:numId="7" w16cid:durableId="779371721">
    <w:abstractNumId w:val="2"/>
  </w:num>
  <w:num w:numId="8" w16cid:durableId="362436536">
    <w:abstractNumId w:val="3"/>
  </w:num>
  <w:num w:numId="9" w16cid:durableId="19100727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D22"/>
    <w:rsid w:val="00002428"/>
    <w:rsid w:val="00010F57"/>
    <w:rsid w:val="00013BE0"/>
    <w:rsid w:val="00021432"/>
    <w:rsid w:val="000255B0"/>
    <w:rsid w:val="000324C6"/>
    <w:rsid w:val="000325B7"/>
    <w:rsid w:val="0003700C"/>
    <w:rsid w:val="00040D89"/>
    <w:rsid w:val="00041CB8"/>
    <w:rsid w:val="00042889"/>
    <w:rsid w:val="000500F3"/>
    <w:rsid w:val="00050EE2"/>
    <w:rsid w:val="0005252F"/>
    <w:rsid w:val="00056838"/>
    <w:rsid w:val="00066FCE"/>
    <w:rsid w:val="0007305B"/>
    <w:rsid w:val="00075758"/>
    <w:rsid w:val="00086105"/>
    <w:rsid w:val="00090700"/>
    <w:rsid w:val="0009169A"/>
    <w:rsid w:val="00091BDA"/>
    <w:rsid w:val="000968B2"/>
    <w:rsid w:val="000A67E3"/>
    <w:rsid w:val="000B2A52"/>
    <w:rsid w:val="000B3BDD"/>
    <w:rsid w:val="000B6E0B"/>
    <w:rsid w:val="000C0924"/>
    <w:rsid w:val="000D38EB"/>
    <w:rsid w:val="000D7EB9"/>
    <w:rsid w:val="000E1F5A"/>
    <w:rsid w:val="00100E90"/>
    <w:rsid w:val="00102B7C"/>
    <w:rsid w:val="00102CB7"/>
    <w:rsid w:val="0010407C"/>
    <w:rsid w:val="00105292"/>
    <w:rsid w:val="001117E7"/>
    <w:rsid w:val="00122A27"/>
    <w:rsid w:val="001256BF"/>
    <w:rsid w:val="001449CC"/>
    <w:rsid w:val="00151598"/>
    <w:rsid w:val="0015380F"/>
    <w:rsid w:val="00154A42"/>
    <w:rsid w:val="001557A5"/>
    <w:rsid w:val="00163217"/>
    <w:rsid w:val="00174611"/>
    <w:rsid w:val="00175787"/>
    <w:rsid w:val="0017695E"/>
    <w:rsid w:val="00177C29"/>
    <w:rsid w:val="00177F61"/>
    <w:rsid w:val="00180F09"/>
    <w:rsid w:val="00185DBA"/>
    <w:rsid w:val="00185ECB"/>
    <w:rsid w:val="001905DD"/>
    <w:rsid w:val="00191266"/>
    <w:rsid w:val="00195C17"/>
    <w:rsid w:val="001A4201"/>
    <w:rsid w:val="001B024F"/>
    <w:rsid w:val="001C62A6"/>
    <w:rsid w:val="001D3E29"/>
    <w:rsid w:val="001E03D7"/>
    <w:rsid w:val="001F5EA2"/>
    <w:rsid w:val="001F71FB"/>
    <w:rsid w:val="00206FAB"/>
    <w:rsid w:val="00210770"/>
    <w:rsid w:val="00211116"/>
    <w:rsid w:val="002137D6"/>
    <w:rsid w:val="00214DF1"/>
    <w:rsid w:val="00221C89"/>
    <w:rsid w:val="00224F7F"/>
    <w:rsid w:val="00232F6B"/>
    <w:rsid w:val="002373CA"/>
    <w:rsid w:val="00237F2B"/>
    <w:rsid w:val="00240027"/>
    <w:rsid w:val="00240E59"/>
    <w:rsid w:val="002476CE"/>
    <w:rsid w:val="00250A27"/>
    <w:rsid w:val="00273046"/>
    <w:rsid w:val="00274163"/>
    <w:rsid w:val="00275508"/>
    <w:rsid w:val="00276A7B"/>
    <w:rsid w:val="002773AF"/>
    <w:rsid w:val="00277BA8"/>
    <w:rsid w:val="00294A6C"/>
    <w:rsid w:val="002A0475"/>
    <w:rsid w:val="002A0772"/>
    <w:rsid w:val="002A3E92"/>
    <w:rsid w:val="002B3CBE"/>
    <w:rsid w:val="002B4FFB"/>
    <w:rsid w:val="002B5AEF"/>
    <w:rsid w:val="002D3FB7"/>
    <w:rsid w:val="002E1F47"/>
    <w:rsid w:val="002E20F8"/>
    <w:rsid w:val="002E7650"/>
    <w:rsid w:val="002F0425"/>
    <w:rsid w:val="002F128D"/>
    <w:rsid w:val="002F7838"/>
    <w:rsid w:val="00301696"/>
    <w:rsid w:val="00301BD7"/>
    <w:rsid w:val="00305C80"/>
    <w:rsid w:val="00313BDD"/>
    <w:rsid w:val="0032572D"/>
    <w:rsid w:val="00331304"/>
    <w:rsid w:val="00331558"/>
    <w:rsid w:val="0033487D"/>
    <w:rsid w:val="003361F5"/>
    <w:rsid w:val="003376A9"/>
    <w:rsid w:val="00337764"/>
    <w:rsid w:val="00340114"/>
    <w:rsid w:val="00342769"/>
    <w:rsid w:val="00351624"/>
    <w:rsid w:val="00351EE7"/>
    <w:rsid w:val="0035280A"/>
    <w:rsid w:val="00353D91"/>
    <w:rsid w:val="003663A7"/>
    <w:rsid w:val="00381C63"/>
    <w:rsid w:val="00383E49"/>
    <w:rsid w:val="00390124"/>
    <w:rsid w:val="003A4C08"/>
    <w:rsid w:val="003A6DFE"/>
    <w:rsid w:val="003B1B5A"/>
    <w:rsid w:val="003B372C"/>
    <w:rsid w:val="003B7917"/>
    <w:rsid w:val="003D1653"/>
    <w:rsid w:val="003E1D98"/>
    <w:rsid w:val="003E21C1"/>
    <w:rsid w:val="003F0C1B"/>
    <w:rsid w:val="003F5858"/>
    <w:rsid w:val="0040140B"/>
    <w:rsid w:val="00404F52"/>
    <w:rsid w:val="00416A04"/>
    <w:rsid w:val="00435168"/>
    <w:rsid w:val="004355AE"/>
    <w:rsid w:val="004414BE"/>
    <w:rsid w:val="004430CB"/>
    <w:rsid w:val="004477D3"/>
    <w:rsid w:val="00453F7B"/>
    <w:rsid w:val="00460F99"/>
    <w:rsid w:val="00474806"/>
    <w:rsid w:val="00475E6D"/>
    <w:rsid w:val="00477023"/>
    <w:rsid w:val="0049604D"/>
    <w:rsid w:val="004A1080"/>
    <w:rsid w:val="004A17BA"/>
    <w:rsid w:val="004A6D23"/>
    <w:rsid w:val="004B207F"/>
    <w:rsid w:val="004B69C4"/>
    <w:rsid w:val="004C12AC"/>
    <w:rsid w:val="004C5CF8"/>
    <w:rsid w:val="004D04C4"/>
    <w:rsid w:val="004D118C"/>
    <w:rsid w:val="004D3EA1"/>
    <w:rsid w:val="004E59D8"/>
    <w:rsid w:val="004F2F8B"/>
    <w:rsid w:val="004F4306"/>
    <w:rsid w:val="004F5146"/>
    <w:rsid w:val="00506952"/>
    <w:rsid w:val="00514A51"/>
    <w:rsid w:val="00526532"/>
    <w:rsid w:val="00535DB2"/>
    <w:rsid w:val="0054501D"/>
    <w:rsid w:val="005455CE"/>
    <w:rsid w:val="005478A0"/>
    <w:rsid w:val="005507E4"/>
    <w:rsid w:val="00554D79"/>
    <w:rsid w:val="00557874"/>
    <w:rsid w:val="00557B88"/>
    <w:rsid w:val="00566867"/>
    <w:rsid w:val="00567BFC"/>
    <w:rsid w:val="00571363"/>
    <w:rsid w:val="005748BC"/>
    <w:rsid w:val="00576F39"/>
    <w:rsid w:val="005837B7"/>
    <w:rsid w:val="0059717F"/>
    <w:rsid w:val="005A1F1D"/>
    <w:rsid w:val="005A3401"/>
    <w:rsid w:val="005A36CD"/>
    <w:rsid w:val="005A76A7"/>
    <w:rsid w:val="005B44A4"/>
    <w:rsid w:val="005B4720"/>
    <w:rsid w:val="005B6482"/>
    <w:rsid w:val="005C49FF"/>
    <w:rsid w:val="005E157C"/>
    <w:rsid w:val="005F18CB"/>
    <w:rsid w:val="005F2273"/>
    <w:rsid w:val="005F45F9"/>
    <w:rsid w:val="005F4B92"/>
    <w:rsid w:val="005F5C4D"/>
    <w:rsid w:val="00605055"/>
    <w:rsid w:val="00625822"/>
    <w:rsid w:val="00626D08"/>
    <w:rsid w:val="00631385"/>
    <w:rsid w:val="00636D10"/>
    <w:rsid w:val="006414B3"/>
    <w:rsid w:val="00644602"/>
    <w:rsid w:val="00644C5E"/>
    <w:rsid w:val="0064631B"/>
    <w:rsid w:val="00647DF5"/>
    <w:rsid w:val="0065510C"/>
    <w:rsid w:val="00664571"/>
    <w:rsid w:val="006705CD"/>
    <w:rsid w:val="00671994"/>
    <w:rsid w:val="006777E7"/>
    <w:rsid w:val="006779AD"/>
    <w:rsid w:val="006806DA"/>
    <w:rsid w:val="0068143C"/>
    <w:rsid w:val="006844A0"/>
    <w:rsid w:val="00691430"/>
    <w:rsid w:val="006963DF"/>
    <w:rsid w:val="006A057F"/>
    <w:rsid w:val="006A39C7"/>
    <w:rsid w:val="006B48E8"/>
    <w:rsid w:val="006B56AB"/>
    <w:rsid w:val="006C0244"/>
    <w:rsid w:val="006C09E8"/>
    <w:rsid w:val="006C122B"/>
    <w:rsid w:val="006C147A"/>
    <w:rsid w:val="006C4EE6"/>
    <w:rsid w:val="006D0DF4"/>
    <w:rsid w:val="006D1852"/>
    <w:rsid w:val="006D5965"/>
    <w:rsid w:val="006D6E27"/>
    <w:rsid w:val="006E6FD4"/>
    <w:rsid w:val="006F435F"/>
    <w:rsid w:val="006F7231"/>
    <w:rsid w:val="007036C8"/>
    <w:rsid w:val="00704ED8"/>
    <w:rsid w:val="00714E7B"/>
    <w:rsid w:val="00717C42"/>
    <w:rsid w:val="00730BD4"/>
    <w:rsid w:val="0073716E"/>
    <w:rsid w:val="00757292"/>
    <w:rsid w:val="00757373"/>
    <w:rsid w:val="00764182"/>
    <w:rsid w:val="007677DC"/>
    <w:rsid w:val="00767886"/>
    <w:rsid w:val="00774E98"/>
    <w:rsid w:val="0077535D"/>
    <w:rsid w:val="00777ED0"/>
    <w:rsid w:val="00795445"/>
    <w:rsid w:val="007B0945"/>
    <w:rsid w:val="007B2BF1"/>
    <w:rsid w:val="007B7182"/>
    <w:rsid w:val="007C111B"/>
    <w:rsid w:val="007C4A12"/>
    <w:rsid w:val="007C683D"/>
    <w:rsid w:val="007D0982"/>
    <w:rsid w:val="007D4444"/>
    <w:rsid w:val="007D6515"/>
    <w:rsid w:val="007E0B65"/>
    <w:rsid w:val="007E3D98"/>
    <w:rsid w:val="007E571D"/>
    <w:rsid w:val="007E75E0"/>
    <w:rsid w:val="007E787B"/>
    <w:rsid w:val="007F3EDB"/>
    <w:rsid w:val="007F7ECC"/>
    <w:rsid w:val="00807E3C"/>
    <w:rsid w:val="00821008"/>
    <w:rsid w:val="008223CE"/>
    <w:rsid w:val="00824099"/>
    <w:rsid w:val="00826E11"/>
    <w:rsid w:val="00832476"/>
    <w:rsid w:val="008409C5"/>
    <w:rsid w:val="00841B79"/>
    <w:rsid w:val="00842F91"/>
    <w:rsid w:val="00843DA0"/>
    <w:rsid w:val="0084461F"/>
    <w:rsid w:val="008456C3"/>
    <w:rsid w:val="0085194F"/>
    <w:rsid w:val="00852E54"/>
    <w:rsid w:val="008546A5"/>
    <w:rsid w:val="008825FA"/>
    <w:rsid w:val="00891F9E"/>
    <w:rsid w:val="008937D5"/>
    <w:rsid w:val="0089453D"/>
    <w:rsid w:val="00895889"/>
    <w:rsid w:val="008A07AC"/>
    <w:rsid w:val="008A3EE2"/>
    <w:rsid w:val="008A4B58"/>
    <w:rsid w:val="008B23A3"/>
    <w:rsid w:val="008C478F"/>
    <w:rsid w:val="008D135A"/>
    <w:rsid w:val="008E1515"/>
    <w:rsid w:val="008E2C25"/>
    <w:rsid w:val="008F7454"/>
    <w:rsid w:val="00904124"/>
    <w:rsid w:val="00923A36"/>
    <w:rsid w:val="00923C87"/>
    <w:rsid w:val="00924708"/>
    <w:rsid w:val="00931409"/>
    <w:rsid w:val="00932A23"/>
    <w:rsid w:val="0093327E"/>
    <w:rsid w:val="009332C8"/>
    <w:rsid w:val="0093561C"/>
    <w:rsid w:val="00936371"/>
    <w:rsid w:val="0094016D"/>
    <w:rsid w:val="0094651F"/>
    <w:rsid w:val="009518AD"/>
    <w:rsid w:val="0095608F"/>
    <w:rsid w:val="00961274"/>
    <w:rsid w:val="009633F3"/>
    <w:rsid w:val="0096469C"/>
    <w:rsid w:val="009735BE"/>
    <w:rsid w:val="009738D4"/>
    <w:rsid w:val="00973FEA"/>
    <w:rsid w:val="00974EC1"/>
    <w:rsid w:val="00983E74"/>
    <w:rsid w:val="00991046"/>
    <w:rsid w:val="009928AF"/>
    <w:rsid w:val="00993F02"/>
    <w:rsid w:val="00995844"/>
    <w:rsid w:val="00996167"/>
    <w:rsid w:val="00996BA2"/>
    <w:rsid w:val="009A239B"/>
    <w:rsid w:val="009A3E26"/>
    <w:rsid w:val="009A53AD"/>
    <w:rsid w:val="009B1E54"/>
    <w:rsid w:val="009D3100"/>
    <w:rsid w:val="009E119A"/>
    <w:rsid w:val="009E1B8A"/>
    <w:rsid w:val="009E3986"/>
    <w:rsid w:val="009E489F"/>
    <w:rsid w:val="00A13ABC"/>
    <w:rsid w:val="00A35CA8"/>
    <w:rsid w:val="00A36D1C"/>
    <w:rsid w:val="00A47771"/>
    <w:rsid w:val="00A54C99"/>
    <w:rsid w:val="00A55400"/>
    <w:rsid w:val="00A56824"/>
    <w:rsid w:val="00A62005"/>
    <w:rsid w:val="00A64959"/>
    <w:rsid w:val="00A66D28"/>
    <w:rsid w:val="00A7262E"/>
    <w:rsid w:val="00A7552C"/>
    <w:rsid w:val="00A75E75"/>
    <w:rsid w:val="00A840BE"/>
    <w:rsid w:val="00A932BA"/>
    <w:rsid w:val="00AA2F4E"/>
    <w:rsid w:val="00AA3D78"/>
    <w:rsid w:val="00AB4CBE"/>
    <w:rsid w:val="00AB4D1B"/>
    <w:rsid w:val="00AC03E4"/>
    <w:rsid w:val="00AC3394"/>
    <w:rsid w:val="00AD7B71"/>
    <w:rsid w:val="00AE4542"/>
    <w:rsid w:val="00AF072B"/>
    <w:rsid w:val="00AF39EC"/>
    <w:rsid w:val="00AF5417"/>
    <w:rsid w:val="00B04608"/>
    <w:rsid w:val="00B057C4"/>
    <w:rsid w:val="00B136F0"/>
    <w:rsid w:val="00B1771A"/>
    <w:rsid w:val="00B22236"/>
    <w:rsid w:val="00B240FE"/>
    <w:rsid w:val="00B30BE9"/>
    <w:rsid w:val="00B35BB8"/>
    <w:rsid w:val="00B36659"/>
    <w:rsid w:val="00B372B9"/>
    <w:rsid w:val="00B4183C"/>
    <w:rsid w:val="00B4258B"/>
    <w:rsid w:val="00B427C8"/>
    <w:rsid w:val="00B43F49"/>
    <w:rsid w:val="00B45F1E"/>
    <w:rsid w:val="00B47726"/>
    <w:rsid w:val="00B50936"/>
    <w:rsid w:val="00B5170A"/>
    <w:rsid w:val="00B54298"/>
    <w:rsid w:val="00B6014F"/>
    <w:rsid w:val="00B66071"/>
    <w:rsid w:val="00B73D6B"/>
    <w:rsid w:val="00B8061D"/>
    <w:rsid w:val="00B87790"/>
    <w:rsid w:val="00B95501"/>
    <w:rsid w:val="00BA3DE3"/>
    <w:rsid w:val="00BB0637"/>
    <w:rsid w:val="00BB7CFA"/>
    <w:rsid w:val="00BC3358"/>
    <w:rsid w:val="00BD063B"/>
    <w:rsid w:val="00BD2B88"/>
    <w:rsid w:val="00BD3CEC"/>
    <w:rsid w:val="00BE0289"/>
    <w:rsid w:val="00BE29EA"/>
    <w:rsid w:val="00BE345A"/>
    <w:rsid w:val="00BE368A"/>
    <w:rsid w:val="00BE49A7"/>
    <w:rsid w:val="00BE645B"/>
    <w:rsid w:val="00C02858"/>
    <w:rsid w:val="00C048CD"/>
    <w:rsid w:val="00C05ACD"/>
    <w:rsid w:val="00C14EFD"/>
    <w:rsid w:val="00C20FEC"/>
    <w:rsid w:val="00C22057"/>
    <w:rsid w:val="00C34B01"/>
    <w:rsid w:val="00C36B84"/>
    <w:rsid w:val="00C40D37"/>
    <w:rsid w:val="00C45B91"/>
    <w:rsid w:val="00C46930"/>
    <w:rsid w:val="00C57B48"/>
    <w:rsid w:val="00C7468E"/>
    <w:rsid w:val="00C9115F"/>
    <w:rsid w:val="00C953FE"/>
    <w:rsid w:val="00CA1D0F"/>
    <w:rsid w:val="00CB2B50"/>
    <w:rsid w:val="00CC0F12"/>
    <w:rsid w:val="00CC4873"/>
    <w:rsid w:val="00CC65AF"/>
    <w:rsid w:val="00CC6857"/>
    <w:rsid w:val="00CD4201"/>
    <w:rsid w:val="00CD57BA"/>
    <w:rsid w:val="00CE5C0D"/>
    <w:rsid w:val="00CE716E"/>
    <w:rsid w:val="00CF3CBF"/>
    <w:rsid w:val="00CF4E18"/>
    <w:rsid w:val="00CF68E1"/>
    <w:rsid w:val="00D01474"/>
    <w:rsid w:val="00D115C5"/>
    <w:rsid w:val="00D13D80"/>
    <w:rsid w:val="00D14BEC"/>
    <w:rsid w:val="00D30B5C"/>
    <w:rsid w:val="00D30D22"/>
    <w:rsid w:val="00D35678"/>
    <w:rsid w:val="00D425E9"/>
    <w:rsid w:val="00D4326B"/>
    <w:rsid w:val="00D47292"/>
    <w:rsid w:val="00D5409E"/>
    <w:rsid w:val="00D55B4B"/>
    <w:rsid w:val="00D566D2"/>
    <w:rsid w:val="00D62C76"/>
    <w:rsid w:val="00D632E4"/>
    <w:rsid w:val="00D67D64"/>
    <w:rsid w:val="00D70BFC"/>
    <w:rsid w:val="00D77693"/>
    <w:rsid w:val="00D801C3"/>
    <w:rsid w:val="00D810B1"/>
    <w:rsid w:val="00D82602"/>
    <w:rsid w:val="00D83C17"/>
    <w:rsid w:val="00D84246"/>
    <w:rsid w:val="00D931E6"/>
    <w:rsid w:val="00DA319A"/>
    <w:rsid w:val="00DA5FD0"/>
    <w:rsid w:val="00DB5319"/>
    <w:rsid w:val="00DB686C"/>
    <w:rsid w:val="00DC6D74"/>
    <w:rsid w:val="00DC7901"/>
    <w:rsid w:val="00DD1989"/>
    <w:rsid w:val="00DF1AD9"/>
    <w:rsid w:val="00DF482D"/>
    <w:rsid w:val="00E11F7B"/>
    <w:rsid w:val="00E336EB"/>
    <w:rsid w:val="00E34714"/>
    <w:rsid w:val="00E36F60"/>
    <w:rsid w:val="00E44E2A"/>
    <w:rsid w:val="00E45D10"/>
    <w:rsid w:val="00E575B8"/>
    <w:rsid w:val="00E60D31"/>
    <w:rsid w:val="00E64B31"/>
    <w:rsid w:val="00E65065"/>
    <w:rsid w:val="00E8097E"/>
    <w:rsid w:val="00E81C7B"/>
    <w:rsid w:val="00E8458A"/>
    <w:rsid w:val="00EB4200"/>
    <w:rsid w:val="00EB5654"/>
    <w:rsid w:val="00ED44F1"/>
    <w:rsid w:val="00EE27A7"/>
    <w:rsid w:val="00EE3DA7"/>
    <w:rsid w:val="00EF3BC5"/>
    <w:rsid w:val="00F0465E"/>
    <w:rsid w:val="00F07651"/>
    <w:rsid w:val="00F174BE"/>
    <w:rsid w:val="00F24966"/>
    <w:rsid w:val="00F33294"/>
    <w:rsid w:val="00F56012"/>
    <w:rsid w:val="00F63852"/>
    <w:rsid w:val="00F63DBB"/>
    <w:rsid w:val="00F65641"/>
    <w:rsid w:val="00F75306"/>
    <w:rsid w:val="00F84232"/>
    <w:rsid w:val="00FA2279"/>
    <w:rsid w:val="00FA313F"/>
    <w:rsid w:val="00FA38CF"/>
    <w:rsid w:val="00FA4897"/>
    <w:rsid w:val="00FA5CBB"/>
    <w:rsid w:val="00FA72FC"/>
    <w:rsid w:val="00FB5ED4"/>
    <w:rsid w:val="00FB772C"/>
    <w:rsid w:val="00FC1D3F"/>
    <w:rsid w:val="00FD4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74B85809"/>
  <w14:defaultImageDpi w14:val="0"/>
  <w15:docId w15:val="{C8F3BB36-B6E3-4969-AFF9-BD951EBDF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HAnsi"/>
        <w:kern w:val="2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604D"/>
    <w:pPr>
      <w:ind w:left="720"/>
      <w:contextualSpacing/>
    </w:pPr>
  </w:style>
  <w:style w:type="table" w:styleId="TableGrid">
    <w:name w:val="Table Grid"/>
    <w:basedOn w:val="TableNormal"/>
    <w:uiPriority w:val="39"/>
    <w:rsid w:val="00CC0F12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0968B2"/>
    <w:rPr>
      <w:rFonts w:ascii="Times New Roman" w:hAnsi="Times New Roman"/>
      <w:sz w:val="24"/>
      <w:szCs w:val="24"/>
    </w:rPr>
  </w:style>
  <w:style w:type="table" w:styleId="GridTable3-Accent5">
    <w:name w:val="Grid Table 3 Accent 5"/>
    <w:basedOn w:val="TableNormal"/>
    <w:uiPriority w:val="48"/>
    <w:rsid w:val="00D55B4B"/>
    <w:pPr>
      <w:spacing w:after="0" w:line="240" w:lineRule="auto"/>
    </w:pPr>
    <w:rPr>
      <w:rFonts w:cs="Aptos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rFonts w:cs="Aptos"/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rFonts w:cs="Aptos"/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cs="Aptos"/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rFonts w:cs="Aptos"/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rPr>
        <w:rFonts w:cs="Aptos"/>
      </w:rPr>
      <w:tblPr/>
      <w:tcPr>
        <w:shd w:val="clear" w:color="auto" w:fill="DEEAF6" w:themeFill="accent5" w:themeFillTint="33"/>
      </w:tcPr>
    </w:tblStylePr>
    <w:tblStylePr w:type="band1Horz">
      <w:rPr>
        <w:rFonts w:cs="Aptos"/>
      </w:rPr>
      <w:tblPr/>
      <w:tcPr>
        <w:shd w:val="clear" w:color="auto" w:fill="DEEAF6" w:themeFill="accent5" w:themeFillTint="33"/>
      </w:tcPr>
    </w:tblStylePr>
    <w:tblStylePr w:type="neCell">
      <w:rPr>
        <w:rFonts w:cs="Aptos"/>
      </w:rPr>
      <w:tblPr/>
      <w:tcPr>
        <w:tcBorders>
          <w:bottom w:val="single" w:sz="4" w:space="0" w:color="9CC2E5" w:themeColor="accent5" w:themeTint="99"/>
        </w:tcBorders>
      </w:tcPr>
    </w:tblStylePr>
    <w:tblStylePr w:type="nwCell">
      <w:rPr>
        <w:rFonts w:cs="Aptos"/>
      </w:rPr>
      <w:tblPr/>
      <w:tcPr>
        <w:tcBorders>
          <w:bottom w:val="single" w:sz="4" w:space="0" w:color="9CC2E5" w:themeColor="accent5" w:themeTint="99"/>
        </w:tcBorders>
      </w:tcPr>
    </w:tblStylePr>
    <w:tblStylePr w:type="seCell">
      <w:rPr>
        <w:rFonts w:cs="Aptos"/>
      </w:rPr>
      <w:tblPr/>
      <w:tcPr>
        <w:tcBorders>
          <w:top w:val="single" w:sz="4" w:space="0" w:color="9CC2E5" w:themeColor="accent5" w:themeTint="99"/>
        </w:tcBorders>
      </w:tcPr>
    </w:tblStylePr>
    <w:tblStylePr w:type="swCell">
      <w:rPr>
        <w:rFonts w:cs="Aptos"/>
      </w:rPr>
      <w:tblPr/>
      <w:tcPr>
        <w:tcBorders>
          <w:top w:val="single" w:sz="4" w:space="0" w:color="9CC2E5" w:themeColor="accent5" w:themeTint="99"/>
        </w:tcBorders>
      </w:tcPr>
    </w:tblStylePr>
  </w:style>
  <w:style w:type="table" w:styleId="GridTable1Light-Accent1">
    <w:name w:val="Grid Table 1 Light Accent 1"/>
    <w:basedOn w:val="TableNormal"/>
    <w:uiPriority w:val="46"/>
    <w:rsid w:val="00D55B4B"/>
    <w:pPr>
      <w:spacing w:after="0" w:line="240" w:lineRule="auto"/>
    </w:pPr>
    <w:rPr>
      <w:rFonts w:cs="Aptos"/>
    </w:r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rFonts w:cs="Aptos"/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rFonts w:cs="Aptos"/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rFonts w:cs="Aptos"/>
        <w:b/>
        <w:bCs/>
      </w:rPr>
    </w:tblStylePr>
    <w:tblStylePr w:type="lastCol">
      <w:rPr>
        <w:rFonts w:cs="Aptos"/>
        <w:b/>
        <w:bCs/>
      </w:rPr>
    </w:tblStylePr>
  </w:style>
  <w:style w:type="character" w:styleId="Hyperlink">
    <w:name w:val="Hyperlink"/>
    <w:basedOn w:val="DefaultParagraphFont"/>
    <w:uiPriority w:val="99"/>
    <w:unhideWhenUsed/>
    <w:rsid w:val="006777E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77E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45F1E"/>
    <w:rPr>
      <w:color w:val="954F72" w:themeColor="followedHyperlink"/>
      <w:u w:val="single"/>
    </w:rPr>
  </w:style>
  <w:style w:type="character" w:customStyle="1" w:styleId="il">
    <w:name w:val="il"/>
    <w:basedOn w:val="DefaultParagraphFont"/>
    <w:rsid w:val="00AA3D78"/>
  </w:style>
  <w:style w:type="paragraph" w:styleId="Header">
    <w:name w:val="header"/>
    <w:basedOn w:val="Normal"/>
    <w:link w:val="HeaderChar"/>
    <w:uiPriority w:val="99"/>
    <w:unhideWhenUsed/>
    <w:rsid w:val="009332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32C8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9332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32C8"/>
    <w:rPr>
      <w:rFonts w:cs="Times New Roman"/>
    </w:rPr>
  </w:style>
  <w:style w:type="character" w:styleId="Emphasis">
    <w:name w:val="Emphasis"/>
    <w:basedOn w:val="DefaultParagraphFont"/>
    <w:uiPriority w:val="20"/>
    <w:qFormat/>
    <w:rsid w:val="000E1F5A"/>
    <w:rPr>
      <w:i/>
      <w:iCs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2F8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2F8B"/>
    <w:rPr>
      <w:rFonts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2F8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694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24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15DB84-546C-4231-A7CE-875F5EDB0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732</Words>
  <Characters>4177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santo ruiz</dc:creator>
  <cp:keywords/>
  <dc:description/>
  <cp:lastModifiedBy>Deb Aldrich</cp:lastModifiedBy>
  <cp:revision>2</cp:revision>
  <cp:lastPrinted>2025-05-19T14:42:00Z</cp:lastPrinted>
  <dcterms:created xsi:type="dcterms:W3CDTF">2025-05-29T11:52:00Z</dcterms:created>
  <dcterms:modified xsi:type="dcterms:W3CDTF">2025-05-29T11:52:00Z</dcterms:modified>
</cp:coreProperties>
</file>